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全国高等学校英语专业八级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eastAsia="zh-CN" w:bidi="ar"/>
        </w:rPr>
        <w:t>考试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eastAsia="zh-CN" w:bidi="ar"/>
        </w:rPr>
        <w:t>健康承诺书</w:t>
      </w:r>
    </w:p>
    <w:p>
      <w:pPr>
        <w:jc w:val="both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本人承诺：</w:t>
      </w:r>
    </w:p>
    <w:p>
      <w:pPr>
        <w:pStyle w:val="2"/>
        <w:widowControl/>
        <w:shd w:val="clear" w:color="auto" w:fill="FFFFFF"/>
        <w:spacing w:line="360" w:lineRule="auto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考前14天内本人体温和健康状况均正常，不属于疫情防控要求的隔离治疗中的新冠肺炎确诊病例、疑似病例、无症状感染者及</w:t>
      </w:r>
      <w:bookmarkStart w:id="0" w:name="_GoBack"/>
      <w:bookmarkEnd w:id="0"/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处于集中隔离医学观察期、居家隔离医学观察期、居家健康监测期的人员。</w:t>
      </w:r>
    </w:p>
    <w:p>
      <w:pPr>
        <w:pStyle w:val="2"/>
        <w:widowControl/>
        <w:shd w:val="clear" w:color="auto" w:fill="FFFFFF"/>
        <w:spacing w:line="360" w:lineRule="auto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考试过程中如出现发热（体温在37.3℃以上）、咳嗽、乏力、腹泻等身体不适症状，我愿配合考点应急处置。</w:t>
      </w:r>
    </w:p>
    <w:p>
      <w:pPr>
        <w:pStyle w:val="2"/>
        <w:widowControl/>
        <w:shd w:val="clear" w:color="auto" w:fill="FFFFFF"/>
        <w:spacing w:line="360" w:lineRule="auto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本人保证以上承诺信息真实、准确、完整，并知悉本人将承担瞒报的法律后果及责任。</w:t>
      </w:r>
    </w:p>
    <w:p>
      <w:pPr>
        <w:pStyle w:val="2"/>
        <w:widowControl/>
        <w:shd w:val="clear" w:color="auto" w:fill="FFFFFF"/>
        <w:spacing w:line="360" w:lineRule="auto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　　　　　　　　　　　　　　　　　</w:t>
      </w:r>
      <w:r>
        <w:rPr>
          <w:rFonts w:hint="default" w:ascii="Times New Roman" w:hAnsi="Times New Roman" w:eastAsia="仿宋" w:cs="Times New Roman"/>
          <w:sz w:val="28"/>
          <w:szCs w:val="28"/>
        </w:rPr>
        <w:t>　　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承诺人：</w:t>
      </w:r>
    </w:p>
    <w:p>
      <w:pP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                                     身份证号：</w:t>
      </w:r>
    </w:p>
    <w:p>
      <w:pPr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　　　　　　　　　　　　　　　　　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联系电话：</w:t>
      </w: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　　　　　　　　　　　　　　　　　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202</w:t>
      </w:r>
      <w:r>
        <w:rPr>
          <w:rFonts w:hint="default" w:ascii="Times New Roman" w:hAnsi="Times New Roman" w:eastAsia="仿宋" w:cs="Times New Roman"/>
          <w:sz w:val="28"/>
          <w:szCs w:val="28"/>
          <w:lang w:val="en-US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28"/>
          <w:szCs w:val="28"/>
        </w:rPr>
        <w:t>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DczOWUzMmU1NTY1ZDgyZjhkMzBmYWM1N2FlNzMifQ=="/>
  </w:docVars>
  <w:rsids>
    <w:rsidRoot w:val="45B355F0"/>
    <w:rsid w:val="17661B76"/>
    <w:rsid w:val="36251143"/>
    <w:rsid w:val="3BC639C7"/>
    <w:rsid w:val="3E620008"/>
    <w:rsid w:val="43586934"/>
    <w:rsid w:val="45B355F0"/>
    <w:rsid w:val="54672DC0"/>
    <w:rsid w:val="5BB71DA2"/>
    <w:rsid w:val="5DBF3800"/>
    <w:rsid w:val="687B404F"/>
    <w:rsid w:val="6BD225D1"/>
    <w:rsid w:val="6CDE6B7B"/>
    <w:rsid w:val="6D1362CB"/>
    <w:rsid w:val="6E7B16A3"/>
    <w:rsid w:val="70726216"/>
    <w:rsid w:val="71282971"/>
    <w:rsid w:val="75B330B0"/>
    <w:rsid w:val="7D096DE1"/>
    <w:rsid w:val="7D4B6434"/>
    <w:rsid w:val="7DCAC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224</Characters>
  <Lines>0</Lines>
  <Paragraphs>0</Paragraphs>
  <TotalTime>3</TotalTime>
  <ScaleCrop>false</ScaleCrop>
  <LinksUpToDate>false</LinksUpToDate>
  <CharactersWithSpaces>325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2021-12-10T11:04:00Z</dcterms:created>
  <dc:creator>王斯奇</dc:creator>
  <cp:lastModifiedBy>刘林</cp:lastModifiedBy>
  <cp:lastPrinted>2021-12-10T11:30:00Z</cp:lastPrinted>
  <dcterms:modified xsi:type="dcterms:W3CDTF">2022-11-16T05:46:33Z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3EEF28206A2843F3BA884A655AA4B649</vt:lpwstr>
  </property>
</Properties>
</file>