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F6" w:rsidRDefault="00B34433">
      <w:pPr>
        <w:widowControl/>
        <w:spacing w:line="600" w:lineRule="exact"/>
        <w:jc w:val="center"/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浙江师范大学</w:t>
      </w:r>
      <w:r w:rsidR="001A170B"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行知学院</w:t>
      </w:r>
    </w:p>
    <w:p w:rsidR="00197AF6" w:rsidRDefault="00B34433" w:rsidP="00197AF6">
      <w:pPr>
        <w:widowControl/>
        <w:spacing w:line="600" w:lineRule="exact"/>
        <w:jc w:val="center"/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第十届“挑战杯”大学生课外学术科技作品</w:t>
      </w: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竞赛</w:t>
      </w:r>
    </w:p>
    <w:p w:rsidR="00A57DFC" w:rsidRDefault="00B34433" w:rsidP="00197AF6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kern w:val="0"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kern w:val="0"/>
          <w:sz w:val="40"/>
          <w:szCs w:val="40"/>
        </w:rPr>
        <w:t>参赛承诺书</w:t>
      </w:r>
    </w:p>
    <w:p w:rsidR="00A57DFC" w:rsidRDefault="00A57DFC">
      <w:pPr>
        <w:jc w:val="center"/>
        <w:rPr>
          <w:rFonts w:ascii="黑体" w:eastAsia="黑体" w:hAnsi="黑体" w:cs="黑体"/>
          <w:b/>
          <w:bCs/>
          <w:sz w:val="32"/>
          <w:szCs w:val="40"/>
        </w:rPr>
      </w:pPr>
    </w:p>
    <w:p w:rsidR="00A57DFC" w:rsidRDefault="00B34433">
      <w:pPr>
        <w:spacing w:line="360" w:lineRule="auto"/>
        <w:ind w:firstLineChars="200" w:firstLine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本人（团队）自愿参加此次比赛，在比赛中遵守各项规定，并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如下承诺：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本人（团队）已阅读并理解了此次比赛的有关规定和纪律要求，充分知晓大赛内容并遵守大赛规则和评审决定，愿意在比赛中自觉遵守章程规定，保证按规定的程序和要求参加比赛。如有违反，自愿按有关违规违纪处理办法接受惩戒，承担责任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本人（团队）保证提交的所有数据、信息和材料均真实、准确、合法及有效，不侵犯任何第三方的合法权益，且均无条件同意大赛组委会根据需要委托第三方对本人（团队）提供的数据、信息、材料及有关情况等进行核实，并提供必要的协助。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三、本人（团队）作品知识产权问题已在比赛前解决，任何产生与知识产权问题有关的纠纷与大赛无关。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本人（团队）保证提交的参赛作品是原创作品，均为学生在指导老师指导下独立完成，申报作品不属于毕业设计和课程设计（论文）、学年论文和学位论文、国际竞赛中获奖的作品、获国家级奖励成果（含国赛主办单位参</w:t>
      </w:r>
      <w:r>
        <w:rPr>
          <w:rFonts w:ascii="仿宋_GB2312" w:eastAsia="仿宋_GB2312" w:hAnsi="仿宋_GB2312" w:cs="仿宋_GB2312" w:hint="eastAsia"/>
          <w:sz w:val="28"/>
          <w:szCs w:val="28"/>
        </w:rPr>
        <w:t>与举办的其它全国性竞赛的获奖作品），且申报参赛作品是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2023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6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highlight w:val="red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>前两年内完成的学生课外学术科技或社会实践活动成果。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五、本人以个人名义申报作品，承诺必须承担申报作品</w:t>
      </w:r>
      <w:r>
        <w:rPr>
          <w:rFonts w:ascii="仿宋_GB2312" w:eastAsia="仿宋_GB2312" w:hAnsi="仿宋_GB2312" w:cs="仿宋_GB2312" w:hint="eastAsia"/>
          <w:sz w:val="28"/>
          <w:szCs w:val="28"/>
        </w:rPr>
        <w:t>60%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以上研究工作，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作品鉴定证书、专利证书及发表的有关作品署名作者均为第一作者，合作者须为学生且不超过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人（此条仅限个人申报者）。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56" w:left="1031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</w:t>
      </w:r>
      <w:bookmarkStart w:id="0" w:name="OLE_LINK2"/>
      <w:r>
        <w:rPr>
          <w:rFonts w:ascii="仿宋_GB2312" w:eastAsia="仿宋_GB2312" w:hAnsi="仿宋_GB2312" w:cs="仿宋_GB2312" w:hint="eastAsia"/>
          <w:sz w:val="28"/>
          <w:szCs w:val="28"/>
        </w:rPr>
        <w:t>本人（团队）</w:t>
      </w:r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作品可由大赛组委会根据需要用作公开宣传之用。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72" w:left="1063" w:hangingChars="200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七、对于因本人（团队）违反上述承诺内容，使本次大赛遭受损害或产生其他不良结果，本人（团队）同意承担全部责任。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B34433">
      <w:pPr>
        <w:spacing w:line="360" w:lineRule="auto"/>
        <w:ind w:leftChars="256" w:left="1031" w:hanging="53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书自签署之日起，视为</w:t>
      </w:r>
      <w:r>
        <w:rPr>
          <w:rFonts w:ascii="仿宋_GB2312" w:eastAsia="仿宋_GB2312" w:hAnsi="仿宋_GB2312" w:cs="仿宋_GB2312" w:hint="eastAsia"/>
          <w:sz w:val="28"/>
          <w:szCs w:val="28"/>
        </w:rPr>
        <w:t>本人（团队）均已接受所列条款并生效。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A57DFC" w:rsidRDefault="00A57DFC">
      <w:pPr>
        <w:ind w:leftChars="1200" w:left="3819" w:hanging="1474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A57DFC" w:rsidRDefault="00A57DFC">
      <w:pPr>
        <w:ind w:leftChars="1200" w:left="3819" w:hanging="1474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A57DFC" w:rsidRDefault="00A57DFC">
      <w:pPr>
        <w:spacing w:line="360" w:lineRule="auto"/>
        <w:ind w:leftChars="1200" w:left="3819" w:hanging="1474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A57DFC" w:rsidRDefault="00B34433">
      <w:pPr>
        <w:spacing w:line="360" w:lineRule="auto"/>
        <w:ind w:firstLineChars="813" w:firstLine="2158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本人（团队）名称（作品名称）：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</w:t>
      </w:r>
    </w:p>
    <w:p w:rsidR="00A57DFC" w:rsidRDefault="00B34433">
      <w:pPr>
        <w:spacing w:line="360" w:lineRule="auto"/>
        <w:ind w:firstLineChars="804" w:firstLine="213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本人（团队）签名：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</w:t>
      </w:r>
    </w:p>
    <w:p w:rsidR="00A57DFC" w:rsidRDefault="00A57DFC">
      <w:pPr>
        <w:spacing w:line="360" w:lineRule="auto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:rsidR="00A57DFC" w:rsidRDefault="00B34433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A57DFC" w:rsidRDefault="00A57DFC">
      <w:pPr>
        <w:rPr>
          <w:rFonts w:ascii="仿宋_GB2312" w:eastAsia="仿宋_GB2312" w:hAnsi="仿宋_GB2312" w:cs="仿宋_GB2312"/>
          <w:sz w:val="24"/>
          <w:szCs w:val="24"/>
        </w:rPr>
      </w:pPr>
    </w:p>
    <w:p w:rsidR="00A57DFC" w:rsidRDefault="00B34433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A57DFC" w:rsidRDefault="00A57DFC"/>
    <w:sectPr w:rsidR="00A57DFC" w:rsidSect="008A0813">
      <w:footerReference w:type="default" r:id="rId6"/>
      <w:pgSz w:w="11907" w:h="16839"/>
      <w:pgMar w:top="1440" w:right="1361" w:bottom="1157" w:left="1361" w:header="851" w:footer="992" w:gutter="0"/>
      <w:cols w:space="720"/>
      <w:docGrid w:type="linesAndChars" w:linePitch="312" w:charSpace="-29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33" w:rsidRDefault="00B34433">
      <w:r>
        <w:separator/>
      </w:r>
    </w:p>
  </w:endnote>
  <w:endnote w:type="continuationSeparator" w:id="0">
    <w:p w:rsidR="00B34433" w:rsidRDefault="00B3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DFC" w:rsidRDefault="008A081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34433">
      <w:rPr>
        <w:rStyle w:val="a5"/>
      </w:rPr>
      <w:instrText xml:space="preserve">PAGE  </w:instrText>
    </w:r>
    <w:r>
      <w:fldChar w:fldCharType="separate"/>
    </w:r>
    <w:r w:rsidR="00197AF6">
      <w:rPr>
        <w:rStyle w:val="a5"/>
        <w:noProof/>
      </w:rPr>
      <w:t>2</w:t>
    </w:r>
    <w:r>
      <w:fldChar w:fldCharType="end"/>
    </w:r>
  </w:p>
  <w:p w:rsidR="00A57DFC" w:rsidRDefault="00A57D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33" w:rsidRDefault="00B34433">
      <w:r>
        <w:separator/>
      </w:r>
    </w:p>
  </w:footnote>
  <w:footnote w:type="continuationSeparator" w:id="0">
    <w:p w:rsidR="00B34433" w:rsidRDefault="00B344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5OTYwZDhlZTk2ZTViMTc4N2JhZDc5ZTNhY2NiYjIifQ=="/>
  </w:docVars>
  <w:rsids>
    <w:rsidRoot w:val="001154E8"/>
    <w:rsid w:val="001154E8"/>
    <w:rsid w:val="00197AF6"/>
    <w:rsid w:val="001A170B"/>
    <w:rsid w:val="0022029E"/>
    <w:rsid w:val="005A013E"/>
    <w:rsid w:val="005C07E2"/>
    <w:rsid w:val="007058DB"/>
    <w:rsid w:val="00712FEF"/>
    <w:rsid w:val="008A0813"/>
    <w:rsid w:val="00A57DFC"/>
    <w:rsid w:val="00AD25EF"/>
    <w:rsid w:val="00B34433"/>
    <w:rsid w:val="430640AA"/>
    <w:rsid w:val="5E09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0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0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A0813"/>
  </w:style>
  <w:style w:type="character" w:customStyle="1" w:styleId="Char0">
    <w:name w:val="页眉 Char"/>
    <w:basedOn w:val="a0"/>
    <w:link w:val="a4"/>
    <w:uiPriority w:val="99"/>
    <w:qFormat/>
    <w:rsid w:val="008A08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0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2022-10-09T07:18:00Z</dcterms:created>
  <dcterms:modified xsi:type="dcterms:W3CDTF">2022-10-10T02:32:00Z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E3D1789E6E994B33BBDF7303D976969A</vt:lpwstr>
  </property>
</Properties>
</file>