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 xml:space="preserve">附件一：       </w:t>
      </w:r>
    </w:p>
    <w:bookmarkEnd w:id="0"/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委托书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委托人：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受托人：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身份证号：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兹委托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前来办理浙江师范大学行知学院教职工人才住房第三批选房事宜。</w:t>
      </w:r>
    </w:p>
    <w:p>
      <w:pPr>
        <w:wordWrap w:val="0"/>
        <w:ind w:firstLine="64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委托人：    </w:t>
      </w:r>
    </w:p>
    <w:p>
      <w:pPr>
        <w:wordWrap w:val="0"/>
        <w:ind w:firstLine="64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受委托人：    </w:t>
      </w:r>
    </w:p>
    <w:p>
      <w:pPr>
        <w:wordWrap w:val="0"/>
        <w:ind w:firstLine="64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17321"/>
    <w:rsid w:val="2C21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2021-06-15T08:42:00Z</dcterms:created>
  <dc:creator>A黄青</dc:creator>
  <cp:lastModifiedBy>A黄青</cp:lastModifiedBy>
  <dcterms:modified xsi:type="dcterms:W3CDTF">2021-06-15T08:42:51Z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6ADA7E754DE64D3C947BABAEEC1CD369</vt:lpwstr>
  </property>
</Properties>
</file>