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院赛文本评审细则将参照2021年省赛案例文本评分细则，具体细则如下：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W w:w="8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6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项目</w:t>
            </w:r>
          </w:p>
        </w:tc>
        <w:tc>
          <w:tcPr>
            <w:tcW w:w="63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评分说明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8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选题与调研（25%）</w:t>
            </w:r>
          </w:p>
        </w:tc>
        <w:tc>
          <w:tcPr>
            <w:tcW w:w="631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选题的典型性和代表性（10%）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案例调研的深入程度（15%）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8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案例分析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（60%）</w:t>
            </w:r>
          </w:p>
        </w:tc>
        <w:tc>
          <w:tcPr>
            <w:tcW w:w="631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核心问题表述的清晰程度（5%）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理论与方法运用的合理性（20%）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案例分析逻辑的严谨性和清晰性（20%）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分析结论的科学价值和应用价值（15%）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8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报告撰写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（15%）</w:t>
            </w:r>
          </w:p>
        </w:tc>
        <w:tc>
          <w:tcPr>
            <w:tcW w:w="631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结构的合理性（5%）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写作的规范性（5%）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案例的可读性（5%）</w:t>
            </w:r>
          </w:p>
        </w:tc>
      </w:tr>
    </w:tbl>
    <w:p>
      <w:pPr>
        <w:adjustRightInd w:val="0"/>
        <w:snapToGrid w:val="0"/>
        <w:spacing w:line="56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1A"/>
    <w:rsid w:val="000D0F0C"/>
    <w:rsid w:val="001C7E19"/>
    <w:rsid w:val="002A75BB"/>
    <w:rsid w:val="00472804"/>
    <w:rsid w:val="005D79D7"/>
    <w:rsid w:val="0086411A"/>
    <w:rsid w:val="009A16AF"/>
    <w:rsid w:val="009E5A33"/>
    <w:rsid w:val="00AE3DAE"/>
    <w:rsid w:val="00B2007F"/>
    <w:rsid w:val="00CE69F2"/>
    <w:rsid w:val="03450345"/>
    <w:rsid w:val="038F2CCF"/>
    <w:rsid w:val="04B160E4"/>
    <w:rsid w:val="0878116F"/>
    <w:rsid w:val="0E2F32D4"/>
    <w:rsid w:val="117B3D91"/>
    <w:rsid w:val="121E0C9E"/>
    <w:rsid w:val="12E909E4"/>
    <w:rsid w:val="155E4319"/>
    <w:rsid w:val="180D1228"/>
    <w:rsid w:val="1E2A36A5"/>
    <w:rsid w:val="1E4A1F34"/>
    <w:rsid w:val="1FC47BAB"/>
    <w:rsid w:val="23082EE9"/>
    <w:rsid w:val="276D6361"/>
    <w:rsid w:val="27E758BD"/>
    <w:rsid w:val="29B22773"/>
    <w:rsid w:val="2BC858C3"/>
    <w:rsid w:val="2C483DED"/>
    <w:rsid w:val="2D2F4B0F"/>
    <w:rsid w:val="2EC70F98"/>
    <w:rsid w:val="30EE0793"/>
    <w:rsid w:val="31566494"/>
    <w:rsid w:val="31C30077"/>
    <w:rsid w:val="337E48BE"/>
    <w:rsid w:val="348442B2"/>
    <w:rsid w:val="34F33732"/>
    <w:rsid w:val="35784D3E"/>
    <w:rsid w:val="36855507"/>
    <w:rsid w:val="36BE4B95"/>
    <w:rsid w:val="38AC6703"/>
    <w:rsid w:val="3A273EAB"/>
    <w:rsid w:val="3B4C0EE5"/>
    <w:rsid w:val="3B6B6EF4"/>
    <w:rsid w:val="3B7C182D"/>
    <w:rsid w:val="3BC51787"/>
    <w:rsid w:val="3C015F53"/>
    <w:rsid w:val="3F7D5204"/>
    <w:rsid w:val="411C447D"/>
    <w:rsid w:val="45C551EC"/>
    <w:rsid w:val="48F23AFD"/>
    <w:rsid w:val="4A7338F6"/>
    <w:rsid w:val="4AC5492A"/>
    <w:rsid w:val="4CA72DA8"/>
    <w:rsid w:val="4CE600F3"/>
    <w:rsid w:val="4D595B23"/>
    <w:rsid w:val="54AA6543"/>
    <w:rsid w:val="54E1103E"/>
    <w:rsid w:val="57ED243A"/>
    <w:rsid w:val="58383B7C"/>
    <w:rsid w:val="588717E6"/>
    <w:rsid w:val="588748C0"/>
    <w:rsid w:val="5AC7204B"/>
    <w:rsid w:val="5D5044A5"/>
    <w:rsid w:val="5FD60CD9"/>
    <w:rsid w:val="60BB6B9E"/>
    <w:rsid w:val="62C02939"/>
    <w:rsid w:val="63384CEE"/>
    <w:rsid w:val="642B722C"/>
    <w:rsid w:val="64611FE9"/>
    <w:rsid w:val="65475286"/>
    <w:rsid w:val="674872E8"/>
    <w:rsid w:val="67C328CB"/>
    <w:rsid w:val="6B3E1452"/>
    <w:rsid w:val="6C6C0341"/>
    <w:rsid w:val="6F2D7D5C"/>
    <w:rsid w:val="712B1197"/>
    <w:rsid w:val="71D34444"/>
    <w:rsid w:val="72FB15F0"/>
    <w:rsid w:val="776812D7"/>
    <w:rsid w:val="79B52649"/>
    <w:rsid w:val="7AC04B8E"/>
    <w:rsid w:val="FFEA8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187</Characters>
  <Lines>1</Lines>
  <Paragraphs>1</Paragraphs>
  <TotalTime>0</TotalTime>
  <ScaleCrop>false</ScaleCrop>
  <LinksUpToDate>false</LinksUpToDate>
  <CharactersWithSpaces>218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2022-04-16T07:35:00Z</dcterms:created>
  <dc:creator>lenovo</dc:creator>
  <cp:lastModifiedBy>金喻颖</cp:lastModifiedBy>
  <cp:lastPrinted>2020-06-16T15:15:00Z</cp:lastPrinted>
  <dcterms:modified xsi:type="dcterms:W3CDTF">2022-04-18T05:42:12Z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14423BB01C5D4B549A2BD3CF980C97DF</vt:lpwstr>
  </property>
</Properties>
</file>