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DF93" w14:textId="0DE58CF5" w:rsidR="007238BD" w:rsidRDefault="00956E27">
      <w:pPr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 w:cs="Arial" w:hint="eastAsia"/>
          <w:b/>
          <w:sz w:val="40"/>
          <w:szCs w:val="40"/>
        </w:rPr>
        <w:t>浙江师范大学行知学院第</w:t>
      </w:r>
      <w:r w:rsidR="000877E2">
        <w:rPr>
          <w:rFonts w:ascii="黑体" w:eastAsia="黑体" w:hAnsi="黑体" w:cs="Arial" w:hint="eastAsia"/>
          <w:b/>
          <w:sz w:val="40"/>
          <w:szCs w:val="40"/>
        </w:rPr>
        <w:t>十</w:t>
      </w:r>
      <w:r w:rsidR="00F43A19">
        <w:rPr>
          <w:rFonts w:ascii="黑体" w:eastAsia="黑体" w:hAnsi="黑体" w:cs="Arial" w:hint="eastAsia"/>
          <w:b/>
          <w:sz w:val="40"/>
          <w:szCs w:val="40"/>
        </w:rPr>
        <w:t>二</w:t>
      </w:r>
      <w:r>
        <w:rPr>
          <w:rFonts w:ascii="黑体" w:eastAsia="黑体" w:hAnsi="黑体" w:cs="Arial" w:hint="eastAsia"/>
          <w:b/>
          <w:sz w:val="40"/>
          <w:szCs w:val="40"/>
        </w:rPr>
        <w:t>届</w:t>
      </w:r>
      <w:r>
        <w:rPr>
          <w:rFonts w:ascii="黑体" w:eastAsia="黑体" w:hAnsi="黑体" w:hint="eastAsia"/>
          <w:b/>
          <w:sz w:val="40"/>
          <w:szCs w:val="40"/>
        </w:rPr>
        <w:t>大学生化工设计竞赛</w:t>
      </w:r>
    </w:p>
    <w:p w14:paraId="4681C24C" w14:textId="77777777" w:rsidR="007238BD" w:rsidRDefault="00956E27">
      <w:pPr>
        <w:spacing w:afterLines="50" w:after="156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报  名  表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505"/>
        <w:gridCol w:w="691"/>
        <w:gridCol w:w="795"/>
        <w:gridCol w:w="990"/>
        <w:gridCol w:w="1515"/>
        <w:gridCol w:w="1719"/>
        <w:gridCol w:w="1412"/>
        <w:gridCol w:w="1397"/>
      </w:tblGrid>
      <w:tr w:rsidR="007238BD" w14:paraId="4A6C45A8" w14:textId="77777777">
        <w:trPr>
          <w:trHeight w:val="921"/>
          <w:jc w:val="center"/>
        </w:trPr>
        <w:tc>
          <w:tcPr>
            <w:tcW w:w="1348" w:type="dxa"/>
            <w:gridSpan w:val="2"/>
            <w:shd w:val="clear" w:color="auto" w:fill="auto"/>
            <w:vAlign w:val="center"/>
          </w:tcPr>
          <w:p w14:paraId="7B07CAC7" w14:textId="77777777" w:rsidR="007238BD" w:rsidRDefault="00956E2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团队名称</w:t>
            </w:r>
          </w:p>
        </w:tc>
        <w:tc>
          <w:tcPr>
            <w:tcW w:w="2476" w:type="dxa"/>
            <w:gridSpan w:val="3"/>
            <w:shd w:val="clear" w:color="auto" w:fill="auto"/>
            <w:vAlign w:val="center"/>
          </w:tcPr>
          <w:p w14:paraId="74FB2715" w14:textId="77777777" w:rsidR="007238BD" w:rsidRDefault="007238BD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21734F5" w14:textId="77777777" w:rsidR="007238BD" w:rsidRDefault="00956E2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团队宣言</w:t>
            </w:r>
          </w:p>
        </w:tc>
        <w:tc>
          <w:tcPr>
            <w:tcW w:w="4528" w:type="dxa"/>
            <w:gridSpan w:val="3"/>
            <w:shd w:val="clear" w:color="auto" w:fill="auto"/>
            <w:vAlign w:val="center"/>
          </w:tcPr>
          <w:p w14:paraId="2F577D3C" w14:textId="77777777" w:rsidR="007238BD" w:rsidRDefault="007238BD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</w:p>
        </w:tc>
      </w:tr>
      <w:tr w:rsidR="007238BD" w14:paraId="02888A08" w14:textId="77777777" w:rsidTr="00625DAE">
        <w:trPr>
          <w:trHeight w:val="970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6B91639" w14:textId="77777777" w:rsidR="007238BD" w:rsidRDefault="007238BD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75965A87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姓名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41BD45F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性别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AF0692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分院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79BE283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vertAlign w:val="subscript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专业班级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24D7C68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分工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1AA59D3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学号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F44EEC3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联系电话（短号）</w:t>
            </w:r>
          </w:p>
        </w:tc>
      </w:tr>
      <w:tr w:rsidR="007238BD" w14:paraId="3B41319D" w14:textId="77777777" w:rsidTr="00625DAE">
        <w:trPr>
          <w:trHeight w:val="90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B240A8E" w14:textId="77777777" w:rsidR="007238BD" w:rsidRDefault="00956E2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队长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40B5C587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86791A7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84B83B1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407F6D7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0957245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04D8494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8E3EE7E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7238BD" w14:paraId="258066BE" w14:textId="77777777" w:rsidTr="00625DAE">
        <w:trPr>
          <w:trHeight w:val="907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 w14:paraId="4F1925B5" w14:textId="77777777" w:rsidR="007238BD" w:rsidRDefault="00956E27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8"/>
              </w:rPr>
              <w:t>团队成员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12C86A25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D9CDBA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5A3FADF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EDC2F5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01170BA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81E7207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30943F1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680CD4EB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49F259F8" w14:textId="77777777" w:rsidR="007238BD" w:rsidRDefault="007238BD">
            <w:pPr>
              <w:ind w:firstLine="562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71725BDA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B3AB574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64FF557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483C80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E9E4C1A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9DA4FD3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73504F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51D84944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4F511D01" w14:textId="77777777" w:rsidR="007238BD" w:rsidRDefault="007238BD">
            <w:pPr>
              <w:ind w:firstLine="562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75D27CD6" w14:textId="77777777" w:rsidR="007238BD" w:rsidRDefault="007238BD">
            <w:pPr>
              <w:jc w:val="center"/>
              <w:rPr>
                <w:rFonts w:ascii="黑体" w:eastAsia="黑体" w:hAnsi="黑体" w:cs="宋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70C16E7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5D76AD2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429B809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F85D828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CC25AC9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721AC36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36D857E2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717F91A3" w14:textId="77777777" w:rsidR="007238BD" w:rsidRDefault="007238BD">
            <w:pPr>
              <w:ind w:firstLine="562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4603158C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F5E7518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BF26B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13DCE7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6B259E37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D3383D1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C54A8B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26DA3B17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24B03AD1" w14:textId="77777777" w:rsidR="007238BD" w:rsidRDefault="007238BD">
            <w:pPr>
              <w:ind w:firstLine="562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17CD22DE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3BF684E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1114104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DF817A3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1AF923E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78A400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DC7D8EF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7AF42742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1D19BB59" w14:textId="77777777" w:rsidR="007238BD" w:rsidRDefault="007238BD">
            <w:pPr>
              <w:ind w:firstLine="562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7F34FE93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F1744EA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ABB940F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92BCF2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0B5EA0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DDEC0B6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5940797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1791FB6C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03931567" w14:textId="77777777" w:rsidR="007238BD" w:rsidRDefault="007238BD">
            <w:pPr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3CA8BECD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0AC82A9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1D4C1C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FFDA949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31542A9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4F1B66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7EE2F1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</w:tbl>
    <w:p w14:paraId="7182EDA2" w14:textId="77777777" w:rsidR="007238BD" w:rsidRDefault="007238BD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  <w:sectPr w:rsidR="007238BD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Style w:val="a8"/>
        <w:tblW w:w="996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7238BD" w14:paraId="0DC75553" w14:textId="77777777">
        <w:trPr>
          <w:trHeight w:val="2696"/>
        </w:trPr>
        <w:tc>
          <w:tcPr>
            <w:tcW w:w="9962" w:type="dxa"/>
          </w:tcPr>
          <w:p w14:paraId="46E35411" w14:textId="77777777" w:rsidR="007238BD" w:rsidRDefault="00956E27">
            <w:pPr>
              <w:spacing w:afterLines="50" w:after="156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lastRenderedPageBreak/>
              <w:t>独立完成申明</w:t>
            </w:r>
          </w:p>
          <w:p w14:paraId="1A1CDF87" w14:textId="77777777" w:rsidR="007238BD" w:rsidRDefault="00956E27">
            <w:pPr>
              <w:pStyle w:val="1111111"/>
              <w:spacing w:before="156" w:after="156"/>
              <w:ind w:firstLine="480"/>
            </w:pPr>
            <w:r>
              <w:rPr>
                <w:rFonts w:hint="eastAsia"/>
              </w:rPr>
              <w:t>我队全体成员慎重申明：参加竞赛的作品设计工作（调研、论证、规划、分析、计算、绘图及文档制作）全部由本队成员完成，绝无抄袭或他人代工。</w:t>
            </w:r>
          </w:p>
          <w:p w14:paraId="60B7FF3B" w14:textId="77777777" w:rsidR="007238BD" w:rsidRDefault="00956E27">
            <w:pPr>
              <w:pStyle w:val="1111111"/>
              <w:spacing w:before="156" w:after="156"/>
              <w:ind w:firstLineChars="0" w:firstLine="0"/>
              <w:rPr>
                <w:rFonts w:ascii="黑体" w:hAnsi="黑体"/>
                <w:b/>
                <w:szCs w:val="21"/>
              </w:rPr>
            </w:pPr>
            <w:r>
              <w:rPr>
                <w:rFonts w:ascii="黑体" w:hAnsi="黑体" w:hint="eastAsia"/>
                <w:b/>
              </w:rPr>
              <w:t>申明人（签名）：</w:t>
            </w:r>
          </w:p>
        </w:tc>
      </w:tr>
      <w:tr w:rsidR="007238BD" w14:paraId="03F40A81" w14:textId="77777777">
        <w:trPr>
          <w:trHeight w:val="3681"/>
        </w:trPr>
        <w:tc>
          <w:tcPr>
            <w:tcW w:w="9962" w:type="dxa"/>
          </w:tcPr>
          <w:p w14:paraId="3321114B" w14:textId="77777777" w:rsidR="007238BD" w:rsidRDefault="00956E27">
            <w:pPr>
              <w:spacing w:afterLines="50" w:after="156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知识产权申明</w:t>
            </w:r>
          </w:p>
          <w:p w14:paraId="16A1304F" w14:textId="77777777" w:rsidR="007238BD" w:rsidRDefault="00956E27">
            <w:pPr>
              <w:pStyle w:val="1111111"/>
              <w:spacing w:before="156" w:after="156"/>
              <w:ind w:firstLine="480"/>
            </w:pPr>
            <w:r>
              <w:rPr>
                <w:rFonts w:hint="eastAsia"/>
              </w:rPr>
              <w:t>我队全体成员同意按以下方式处理参赛作品的知识产权：</w:t>
            </w:r>
          </w:p>
          <w:p w14:paraId="40C6F3CE" w14:textId="77777777" w:rsidR="007238BD" w:rsidRDefault="00956E27">
            <w:pPr>
              <w:pStyle w:val="1111111"/>
              <w:spacing w:before="156" w:after="156"/>
              <w:ind w:firstLine="480"/>
              <w:rPr>
                <w:rFonts w:ascii="黑体" w:hAnsi="黑体"/>
              </w:rPr>
            </w:pPr>
            <w:r>
              <w:t>参赛</w:t>
            </w:r>
            <w:r>
              <w:rPr>
                <w:rFonts w:hint="eastAsia"/>
              </w:rPr>
              <w:t>作品的著作权归该参赛队所有，浙江师范大学行知学院拥</w:t>
            </w:r>
            <w:r>
              <w:t>有</w:t>
            </w:r>
            <w:r>
              <w:rPr>
                <w:rFonts w:hint="eastAsia"/>
              </w:rPr>
              <w:t>在学校教学中无偿</w:t>
            </w:r>
            <w:r>
              <w:t>使用</w:t>
            </w:r>
            <w:r>
              <w:rPr>
                <w:rFonts w:hint="eastAsia"/>
              </w:rPr>
              <w:t>参赛作品的</w:t>
            </w:r>
            <w:r>
              <w:t>权</w:t>
            </w:r>
            <w:r>
              <w:rPr>
                <w:rFonts w:hint="eastAsia"/>
              </w:rPr>
              <w:t>利</w:t>
            </w:r>
            <w:r>
              <w:t>。</w:t>
            </w:r>
            <w:r>
              <w:rPr>
                <w:rFonts w:hint="eastAsia"/>
              </w:rPr>
              <w:t>如参赛作品的设计内容申请专利，</w:t>
            </w:r>
            <w:proofErr w:type="gramStart"/>
            <w:r>
              <w:rPr>
                <w:rFonts w:hint="eastAsia"/>
              </w:rPr>
              <w:t>则专利</w:t>
            </w:r>
            <w:proofErr w:type="gramEnd"/>
            <w:r>
              <w:rPr>
                <w:rFonts w:hint="eastAsia"/>
              </w:rPr>
              <w:t>申请人为浙江师范大学行知学院，专利发明人为相关参赛队成员或指导教师。</w:t>
            </w:r>
          </w:p>
          <w:p w14:paraId="2B840D04" w14:textId="77777777" w:rsidR="007238BD" w:rsidRDefault="00956E27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申明人（签名）：</w:t>
            </w:r>
          </w:p>
        </w:tc>
      </w:tr>
    </w:tbl>
    <w:p w14:paraId="72272612" w14:textId="6FBCE8C1" w:rsidR="007238BD" w:rsidRDefault="00956E27">
      <w:pPr>
        <w:pStyle w:val="1111111"/>
        <w:spacing w:before="156" w:after="156"/>
        <w:ind w:firstLineChars="0" w:firstLine="0"/>
        <w:rPr>
          <w:rFonts w:ascii="黑体" w:hAnsi="黑体" w:cs="黑体"/>
        </w:rPr>
      </w:pPr>
      <w:r>
        <w:rPr>
          <w:rFonts w:ascii="黑体" w:hAnsi="黑体" w:cs="黑体" w:hint="eastAsia"/>
        </w:rPr>
        <w:t>注：</w:t>
      </w:r>
      <w:r w:rsidRPr="008C224B">
        <w:rPr>
          <w:rFonts w:ascii="黑体" w:hAnsi="黑体" w:cs="黑体" w:hint="eastAsia"/>
          <w:color w:val="000000" w:themeColor="text1"/>
        </w:rPr>
        <w:t>1.报名表于</w:t>
      </w:r>
      <w:r w:rsidR="00685D1F">
        <w:rPr>
          <w:rFonts w:ascii="黑体" w:hAnsi="黑体" w:cs="黑体" w:hint="eastAsia"/>
          <w:color w:val="000000" w:themeColor="text1"/>
        </w:rPr>
        <w:t>4</w:t>
      </w:r>
      <w:r w:rsidRPr="008C224B">
        <w:rPr>
          <w:rFonts w:ascii="黑体" w:hAnsi="黑体" w:cs="黑体" w:hint="eastAsia"/>
          <w:color w:val="000000" w:themeColor="text1"/>
        </w:rPr>
        <w:t>月</w:t>
      </w:r>
      <w:r w:rsidR="00685D1F">
        <w:rPr>
          <w:rFonts w:ascii="黑体" w:hAnsi="黑体" w:cs="黑体" w:hint="eastAsia"/>
          <w:color w:val="000000" w:themeColor="text1"/>
        </w:rPr>
        <w:t>16</w:t>
      </w:r>
      <w:r w:rsidRPr="008C224B">
        <w:rPr>
          <w:rFonts w:ascii="黑体" w:hAnsi="黑体" w:cs="黑体" w:hint="eastAsia"/>
          <w:color w:val="000000" w:themeColor="text1"/>
        </w:rPr>
        <w:t>日1</w:t>
      </w:r>
      <w:r w:rsidR="00685D1F">
        <w:rPr>
          <w:rFonts w:ascii="黑体" w:hAnsi="黑体" w:cs="黑体" w:hint="eastAsia"/>
          <w:color w:val="000000" w:themeColor="text1"/>
        </w:rPr>
        <w:t>8</w:t>
      </w:r>
      <w:r w:rsidRPr="008C224B">
        <w:rPr>
          <w:rFonts w:ascii="黑体" w:hAnsi="黑体" w:cs="黑体" w:hint="eastAsia"/>
          <w:color w:val="000000" w:themeColor="text1"/>
        </w:rPr>
        <w:t>:00前发送至</w:t>
      </w:r>
      <w:r w:rsidR="000877E2" w:rsidRPr="008C224B">
        <w:rPr>
          <w:rFonts w:ascii="黑体" w:hAnsi="黑体" w:cs="黑体" w:hint="eastAsia"/>
          <w:color w:val="000000" w:themeColor="text1"/>
        </w:rPr>
        <w:t>邮箱</w:t>
      </w:r>
      <w:r w:rsidR="00F43A19">
        <w:rPr>
          <w:rFonts w:ascii="Times New Roman" w:hAnsi="Times New Roman" w:cs="宋体"/>
          <w:color w:val="000000" w:themeColor="text1"/>
          <w:kern w:val="0"/>
        </w:rPr>
        <w:t>752242647</w:t>
      </w:r>
      <w:r w:rsidR="008C224B" w:rsidRPr="00726BCC">
        <w:rPr>
          <w:rFonts w:ascii="Times New Roman" w:hAnsi="Times New Roman" w:cs="宋体"/>
          <w:color w:val="000000" w:themeColor="text1"/>
          <w:kern w:val="0"/>
        </w:rPr>
        <w:t>@qq.com</w:t>
      </w:r>
      <w:r w:rsidRPr="008C224B">
        <w:rPr>
          <w:rFonts w:ascii="黑体" w:hAnsi="黑体" w:cs="黑体" w:hint="eastAsia"/>
          <w:color w:val="000000" w:themeColor="text1"/>
        </w:rPr>
        <w:t>，同时附团队合照一张；</w:t>
      </w:r>
    </w:p>
    <w:p w14:paraId="62EC659E" w14:textId="7BC806D3" w:rsidR="007238BD" w:rsidRDefault="00956E27">
      <w:pPr>
        <w:pStyle w:val="1111111"/>
        <w:spacing w:before="156" w:after="156"/>
        <w:ind w:firstLine="480"/>
        <w:rPr>
          <w:rFonts w:ascii="黑体" w:hAnsi="黑体" w:cs="黑体"/>
        </w:rPr>
      </w:pPr>
      <w:r>
        <w:rPr>
          <w:rFonts w:ascii="黑体" w:hAnsi="黑体" w:cs="黑体" w:hint="eastAsia"/>
        </w:rPr>
        <w:t>2.每队</w:t>
      </w:r>
      <w:r w:rsidR="005C12A3">
        <w:rPr>
          <w:rFonts w:ascii="黑体" w:hAnsi="黑体" w:cs="黑体" w:hint="eastAsia"/>
        </w:rPr>
        <w:t>人员组成符合通知要求</w:t>
      </w:r>
      <w:r w:rsidR="008C224B">
        <w:rPr>
          <w:rFonts w:ascii="黑体" w:hAnsi="黑体" w:cs="黑体" w:hint="eastAsia"/>
        </w:rPr>
        <w:t>：1</w:t>
      </w:r>
      <w:r w:rsidR="00F43A19">
        <w:rPr>
          <w:rFonts w:ascii="黑体" w:hAnsi="黑体" w:cs="黑体"/>
        </w:rPr>
        <w:t>9</w:t>
      </w:r>
      <w:r w:rsidR="008C224B">
        <w:rPr>
          <w:rFonts w:ascii="黑体" w:hAnsi="黑体" w:cs="黑体" w:hint="eastAsia"/>
        </w:rPr>
        <w:t>级人数不得多于5人，总人数不得多于8人。</w:t>
      </w:r>
    </w:p>
    <w:sectPr w:rsidR="007238B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38F9" w14:textId="77777777" w:rsidR="00AB1BB2" w:rsidRDefault="00AB1BB2" w:rsidP="0091126C">
      <w:r>
        <w:separator/>
      </w:r>
    </w:p>
  </w:endnote>
  <w:endnote w:type="continuationSeparator" w:id="0">
    <w:p w14:paraId="41FEB19C" w14:textId="77777777" w:rsidR="00AB1BB2" w:rsidRDefault="00AB1BB2" w:rsidP="0091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9261" w14:textId="77777777" w:rsidR="00AB1BB2" w:rsidRDefault="00AB1BB2" w:rsidP="0091126C">
      <w:r>
        <w:separator/>
      </w:r>
    </w:p>
  </w:footnote>
  <w:footnote w:type="continuationSeparator" w:id="0">
    <w:p w14:paraId="616D1817" w14:textId="77777777" w:rsidR="00AB1BB2" w:rsidRDefault="00AB1BB2" w:rsidP="0091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BD"/>
    <w:rsid w:val="000877E2"/>
    <w:rsid w:val="00200D5A"/>
    <w:rsid w:val="005C12A3"/>
    <w:rsid w:val="00625DAE"/>
    <w:rsid w:val="00685D1F"/>
    <w:rsid w:val="007238BD"/>
    <w:rsid w:val="007A78F3"/>
    <w:rsid w:val="008C224B"/>
    <w:rsid w:val="0091126C"/>
    <w:rsid w:val="00956E27"/>
    <w:rsid w:val="00AB1BB2"/>
    <w:rsid w:val="00B452DB"/>
    <w:rsid w:val="00E87772"/>
    <w:rsid w:val="00F43A19"/>
    <w:rsid w:val="08B5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B17B7"/>
  <w15:docId w15:val="{CFBA3213-E2D8-4852-B22E-38409BA9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11111">
    <w:name w:val="1111111"/>
    <w:basedOn w:val="a"/>
    <w:qFormat/>
    <w:pPr>
      <w:spacing w:beforeLines="50" w:before="50" w:afterLines="50" w:after="50" w:line="360" w:lineRule="auto"/>
      <w:ind w:firstLineChars="200" w:firstLine="800"/>
    </w:pPr>
    <w:rPr>
      <w:rFonts w:eastAsia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阳扬杨洋阳</cp:lastModifiedBy>
  <cp:revision>9</cp:revision>
  <dcterms:created xsi:type="dcterms:W3CDTF">2020-05-31T02:04:00Z</dcterms:created>
  <dcterms:modified xsi:type="dcterms:W3CDTF">2022-04-04T16:14:00Z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